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83E8D" w14:textId="061F9814" w:rsidR="00393940" w:rsidRDefault="00FA4C8A" w:rsidP="0039394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Tarefa </w:t>
      </w:r>
      <w:r w:rsidR="00AF608F">
        <w:rPr>
          <w:rFonts w:ascii="Calibri" w:hAnsi="Calibri" w:cs="Calibri"/>
          <w:lang w:val="pt"/>
        </w:rPr>
        <w:t>aula 2</w:t>
      </w:r>
      <w:r w:rsidR="008436CD">
        <w:rPr>
          <w:rFonts w:ascii="Calibri" w:hAnsi="Calibri" w:cs="Calibri"/>
          <w:lang w:val="pt"/>
        </w:rPr>
        <w:t>9</w:t>
      </w:r>
      <w:r w:rsidR="00393940">
        <w:rPr>
          <w:rFonts w:ascii="Calibri" w:hAnsi="Calibri" w:cs="Calibri"/>
          <w:lang w:val="pt"/>
        </w:rPr>
        <w:t xml:space="preserve"> - SANDRO GOMES</w:t>
      </w:r>
    </w:p>
    <w:p w14:paraId="0519F1DD" w14:textId="53CEA652" w:rsidR="008436CD" w:rsidRDefault="008436CD" w:rsidP="0039394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Chegamos ao final deste curso e aprendi tópicos importantíssimo que carregarei para o resto da minha vida, por quê o que aprendemos ninguém nos tira. Ainda tenho muito que aprender sobre a </w:t>
      </w:r>
      <w:proofErr w:type="spellStart"/>
      <w:r>
        <w:rPr>
          <w:rFonts w:ascii="Calibri" w:hAnsi="Calibri" w:cs="Calibri"/>
          <w:lang w:val="pt"/>
        </w:rPr>
        <w:t>Homilética</w:t>
      </w:r>
      <w:proofErr w:type="spellEnd"/>
      <w:r>
        <w:rPr>
          <w:rFonts w:ascii="Calibri" w:hAnsi="Calibri" w:cs="Calibri"/>
          <w:lang w:val="pt"/>
        </w:rPr>
        <w:t>, mas adquiri ensinamentos que me fará buscar mais conhecimentos sobre esta matéria. E sempre revisar os conteúdos aprendidos para não deixar no esquecimento e sempre revisar os discursos, para ver a minha postura e corrigir os meus maneirismo! Não posso dizer que estou pronto, mas posso garantir que estou no caminho certo para estar.</w:t>
      </w:r>
      <w:bookmarkStart w:id="0" w:name="_GoBack"/>
      <w:bookmarkEnd w:id="0"/>
    </w:p>
    <w:sectPr w:rsidR="008436CD" w:rsidSect="0058615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57DBB"/>
    <w:multiLevelType w:val="multilevel"/>
    <w:tmpl w:val="785C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34D12"/>
    <w:multiLevelType w:val="multilevel"/>
    <w:tmpl w:val="C206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40"/>
    <w:rsid w:val="00040B65"/>
    <w:rsid w:val="00061E98"/>
    <w:rsid w:val="001031B3"/>
    <w:rsid w:val="00136B02"/>
    <w:rsid w:val="00150A86"/>
    <w:rsid w:val="0017463C"/>
    <w:rsid w:val="001B7DAF"/>
    <w:rsid w:val="001C61D8"/>
    <w:rsid w:val="001D34DA"/>
    <w:rsid w:val="001F7F7D"/>
    <w:rsid w:val="0021532F"/>
    <w:rsid w:val="002C4FA2"/>
    <w:rsid w:val="00303A34"/>
    <w:rsid w:val="00393940"/>
    <w:rsid w:val="003E4D60"/>
    <w:rsid w:val="004A0998"/>
    <w:rsid w:val="005429F2"/>
    <w:rsid w:val="00575863"/>
    <w:rsid w:val="00617296"/>
    <w:rsid w:val="006A5EFD"/>
    <w:rsid w:val="007A7F6E"/>
    <w:rsid w:val="007E2BBC"/>
    <w:rsid w:val="00815E89"/>
    <w:rsid w:val="0081643B"/>
    <w:rsid w:val="00826C54"/>
    <w:rsid w:val="008436CD"/>
    <w:rsid w:val="00862DDB"/>
    <w:rsid w:val="008B0316"/>
    <w:rsid w:val="008D407A"/>
    <w:rsid w:val="008E6A18"/>
    <w:rsid w:val="009325D1"/>
    <w:rsid w:val="009727CE"/>
    <w:rsid w:val="00A11594"/>
    <w:rsid w:val="00AE76D3"/>
    <w:rsid w:val="00AF608F"/>
    <w:rsid w:val="00B201C7"/>
    <w:rsid w:val="00D01F7F"/>
    <w:rsid w:val="00D64DF7"/>
    <w:rsid w:val="00E15CF9"/>
    <w:rsid w:val="00E87226"/>
    <w:rsid w:val="00E8731F"/>
    <w:rsid w:val="00EE0C46"/>
    <w:rsid w:val="00F177D9"/>
    <w:rsid w:val="00F43E72"/>
    <w:rsid w:val="00F635FB"/>
    <w:rsid w:val="00F92782"/>
    <w:rsid w:val="00FA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889D"/>
  <w15:chartTrackingRefBased/>
  <w15:docId w15:val="{924E0D87-122B-4BB8-AF01-F3535C13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A7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A7F6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A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7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05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4334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578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2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15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4932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Gomes</dc:creator>
  <cp:keywords/>
  <dc:description/>
  <cp:lastModifiedBy>Conta da Microsoft</cp:lastModifiedBy>
  <cp:revision>19</cp:revision>
  <dcterms:created xsi:type="dcterms:W3CDTF">2021-08-21T10:01:00Z</dcterms:created>
  <dcterms:modified xsi:type="dcterms:W3CDTF">2021-10-09T13:26:00Z</dcterms:modified>
</cp:coreProperties>
</file>